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4F" w:rsidRPr="00AC0BC1" w:rsidRDefault="00AE5F4F" w:rsidP="00AE5F4F">
      <w:pPr>
        <w:rPr>
          <w:i/>
        </w:rPr>
      </w:pPr>
      <w:r w:rsidRPr="00AC0BC1">
        <w:rPr>
          <w:i/>
        </w:rPr>
        <w:t xml:space="preserve">Jn13,6 Eközben Simon Péterhez ért. Az így szólt hozzá: „Uram, te mosod meg az én lábamat?” </w:t>
      </w:r>
    </w:p>
    <w:p w:rsidR="00AE5F4F" w:rsidRDefault="00AE5F4F" w:rsidP="00AE5F4F"/>
    <w:p w:rsidR="00AE5F4F" w:rsidRDefault="00AE5F4F" w:rsidP="00AE5F4F">
      <w:r>
        <w:t>Ahogy sorban mossa a tanítványok lábát elérkezik Péterhez. Ő volt az, akitől szinte várni lehet, mond valamit, vagy legalább kérdez. Úgy tűnik, szerette érteni a dolgokat, ismerni a miértekre a választ és ennek érdekében kérdezett is. Akár azt is érthetnénk ebből a kérdésből, hogy Jézus lábát Péter szívesen megmosta volna, de a többiek közül nem mindenkiét. Ez természetesen csak feltevés.</w:t>
      </w:r>
    </w:p>
    <w:p w:rsidR="00FD339F" w:rsidRDefault="00AE5F4F" w:rsidP="00AE5F4F">
      <w:r>
        <w:t xml:space="preserve">Jézus mossa a tanítványok lábát sorban és nem tesz kivételt. Már önmagában ez a kép is beszél Jézus minden ember iránti szeretetéről, hisz a csoportban ott ül még Júdás is. Péter talán válogatna, ki érdemes a lábmosásra, Jézus szemében minden ember. Jézust ez az emberek iránti szeretet hozta a földre és vitte a keresztig. Jézus téged is szeret. Nem a teljesítményedet, az iskolázottságodat, a vagyonodat, Téged! Lehet, önmagad szemében negatív a kép önmagadról, vagy nem is foglalkozol ilyesmivel – Jézus szeret Téged! Te vagy fontos Neki, a többin pedig tud és fog változtatni, ha beengeded életedbe. Ha megtetted, engedd, hogy változtasson, mert Ő újjá, értékessé akar tenni. Nem baj, ha nem tudod elképzelni, bízz Benne, Ő profi ebben. </w:t>
      </w:r>
      <w:r w:rsidRPr="00F76653">
        <w:rPr>
          <w:i/>
        </w:rPr>
        <w:t>Vadon Gyula</w:t>
      </w:r>
      <w:r>
        <w:t xml:space="preserve">    </w:t>
      </w:r>
      <w:bookmarkStart w:id="0" w:name="_GoBack"/>
      <w:bookmarkEnd w:id="0"/>
    </w:p>
    <w:sectPr w:rsidR="00FD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4F"/>
    <w:rsid w:val="00574FCB"/>
    <w:rsid w:val="007D7CD0"/>
    <w:rsid w:val="00AE5F4F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2C723-220F-43FF-B3A9-663FD460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AE5F4F"/>
    <w:pPr>
      <w:suppressAutoHyphens/>
    </w:pPr>
    <w:rPr>
      <w:rFonts w:eastAsia="SimSun" w:cs="Arial"/>
      <w:kern w:val="1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Vadon Gyula</dc:creator>
  <cp:keywords/>
  <dc:description/>
  <cp:lastModifiedBy>Vadon Gyula</cp:lastModifiedBy>
  <cp:revision>1</cp:revision>
  <dcterms:created xsi:type="dcterms:W3CDTF">2017-06-22T05:25:00Z</dcterms:created>
  <dcterms:modified xsi:type="dcterms:W3CDTF">2017-06-22T05:26:00Z</dcterms:modified>
</cp:coreProperties>
</file>